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B43C" w14:textId="77777777" w:rsidR="0049560E" w:rsidRDefault="00F86920" w:rsidP="0049560E">
      <w:pPr>
        <w:rPr>
          <w:rFonts w:ascii="Times New Roman" w:hAnsi="Times New Roman" w:cs="Times New Roman"/>
          <w:sz w:val="24"/>
          <w:szCs w:val="24"/>
        </w:rPr>
      </w:pPr>
      <w:r>
        <w:br/>
      </w:r>
    </w:p>
    <w:p w14:paraId="79CF4C98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2665DBF0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72E8DE3A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71E97F84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648474BA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48485C90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64B02FD0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34DD1938" w14:textId="77777777" w:rsidR="0049560E" w:rsidRDefault="0049560E" w:rsidP="0049560E">
      <w:pPr>
        <w:rPr>
          <w:rFonts w:ascii="Times New Roman" w:hAnsi="Times New Roman" w:cs="Times New Roman"/>
          <w:sz w:val="24"/>
          <w:szCs w:val="24"/>
        </w:rPr>
      </w:pPr>
    </w:p>
    <w:p w14:paraId="28FAEDEC" w14:textId="77777777" w:rsidR="008367B9" w:rsidRDefault="008367B9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B1D868" w14:textId="77777777" w:rsidR="008367B9" w:rsidRDefault="008367B9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3ADC94" w14:textId="21C7F350" w:rsidR="0058087D" w:rsidRDefault="00F86920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49560E">
        <w:rPr>
          <w:rFonts w:ascii="Times New Roman" w:hAnsi="Times New Roman" w:cs="Times New Roman"/>
          <w:sz w:val="24"/>
          <w:szCs w:val="24"/>
        </w:rPr>
        <w:t>ontract</w:t>
      </w:r>
    </w:p>
    <w:p w14:paraId="253F5EA7" w14:textId="2F610633" w:rsidR="0049560E" w:rsidRDefault="00F86920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378F98" w14:textId="0FD6A9F2" w:rsidR="0049560E" w:rsidRDefault="00F86920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9426695" w14:textId="43662869" w:rsidR="0049560E" w:rsidRDefault="0049560E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92C85" w14:textId="639DC521" w:rsidR="0049560E" w:rsidRDefault="0049560E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A06286" w14:textId="41F078DC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596305" w14:textId="1D387B27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D953D2" w14:textId="1E71722A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3564B1" w14:textId="78648CF3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803E63" w14:textId="06E647F1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629236" w14:textId="1F8FFB29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A309B1" w14:textId="16B7B52D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AE4C27" w14:textId="59AC2E9C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850A96" w14:textId="33F3F642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3B0CAE" w14:textId="41624CB9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26230E" w14:textId="191BC5BA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7D2AF0" w14:textId="31E52622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F4C43D" w14:textId="4F19227D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4CF672" w14:textId="2D972F82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065BA1" w14:textId="3AF5FB51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B72560" w14:textId="52218A46" w:rsidR="0049560E" w:rsidRDefault="0049560E" w:rsidP="004956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901FB3" w14:textId="6E4883F4" w:rsidR="00EF7AE8" w:rsidRDefault="00EF7AE8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1D01913" w14:textId="1FEC9801" w:rsidR="0049560E" w:rsidRDefault="00F86920" w:rsidP="008367B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560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Contrac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</w:t>
      </w:r>
    </w:p>
    <w:p w14:paraId="0F61BE90" w14:textId="51DED9B6" w:rsidR="00435ACB" w:rsidRPr="0049560E" w:rsidRDefault="00F86920" w:rsidP="008367B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9560E">
        <w:rPr>
          <w:rFonts w:ascii="Times New Roman" w:hAnsi="Times New Roman" w:cs="Times New Roman"/>
          <w:b/>
          <w:bCs/>
          <w:sz w:val="24"/>
          <w:szCs w:val="24"/>
        </w:rPr>
        <w:t>Client</w:t>
      </w:r>
      <w:r w:rsidR="0049560E" w:rsidRPr="0049560E">
        <w:rPr>
          <w:rFonts w:ascii="Times New Roman" w:hAnsi="Times New Roman" w:cs="Times New Roman"/>
          <w:b/>
          <w:bCs/>
          <w:sz w:val="24"/>
          <w:szCs w:val="24"/>
        </w:rPr>
        <w:t>, company agreement</w:t>
      </w:r>
      <w:r w:rsidRPr="004956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D84B8B" w14:textId="77777777" w:rsidR="00752008" w:rsidRDefault="00752008" w:rsidP="008367B9">
      <w:pPr>
        <w:spacing w:line="360" w:lineRule="auto"/>
      </w:pPr>
      <w:bookmarkStart w:id="0" w:name="_GoBack"/>
      <w:bookmarkEnd w:id="0"/>
    </w:p>
    <w:p w14:paraId="0BD6D3F0" w14:textId="04F4BF87" w:rsidR="00752008" w:rsidRPr="0058087D" w:rsidRDefault="00F86920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Purpose: To</w:t>
      </w:r>
      <w:r w:rsidR="0049560E">
        <w:rPr>
          <w:rFonts w:ascii="Times New Roman" w:hAnsi="Times New Roman" w:cs="Times New Roman"/>
          <w:sz w:val="24"/>
          <w:szCs w:val="24"/>
        </w:rPr>
        <w:t xml:space="preserve"> set out regulations which should be followed by the catering company responsible for birthday cake baking</w:t>
      </w:r>
    </w:p>
    <w:p w14:paraId="4B8D59C1" w14:textId="77777777" w:rsidR="00771567" w:rsidRPr="0058087D" w:rsidRDefault="00771567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B92A77" w14:textId="3C25BD75" w:rsidR="008640D1" w:rsidRPr="0058087D" w:rsidRDefault="00F86920" w:rsidP="008367B9">
      <w:pPr>
        <w:tabs>
          <w:tab w:val="left" w:pos="76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Date:</w:t>
      </w:r>
      <w:r w:rsidR="00E64970" w:rsidRPr="0058087D">
        <w:rPr>
          <w:rFonts w:ascii="Times New Roman" w:hAnsi="Times New Roman" w:cs="Times New Roman"/>
          <w:sz w:val="24"/>
          <w:szCs w:val="24"/>
        </w:rPr>
        <w:t xml:space="preserve"> </w:t>
      </w:r>
      <w:r w:rsidR="00134D06">
        <w:rPr>
          <w:rFonts w:ascii="Times New Roman" w:hAnsi="Times New Roman" w:cs="Times New Roman"/>
          <w:sz w:val="24"/>
          <w:szCs w:val="24"/>
        </w:rPr>
        <w:t>7</w:t>
      </w:r>
      <w:r w:rsidR="00134D06" w:rsidRPr="00134D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4D06">
        <w:rPr>
          <w:rFonts w:ascii="Times New Roman" w:hAnsi="Times New Roman" w:cs="Times New Roman"/>
          <w:sz w:val="24"/>
          <w:szCs w:val="24"/>
        </w:rPr>
        <w:t xml:space="preserve"> April 2020 </w:t>
      </w:r>
    </w:p>
    <w:p w14:paraId="429ED98B" w14:textId="77777777" w:rsidR="00752008" w:rsidRPr="0058087D" w:rsidRDefault="00752008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8"/>
        <w:gridCol w:w="1260"/>
        <w:gridCol w:w="4878"/>
      </w:tblGrid>
      <w:tr w:rsidR="002F136A" w14:paraId="310D32AE" w14:textId="77777777" w:rsidTr="00771567">
        <w:trPr>
          <w:jc w:val="center"/>
        </w:trPr>
        <w:tc>
          <w:tcPr>
            <w:tcW w:w="4878" w:type="dxa"/>
            <w:vAlign w:val="bottom"/>
          </w:tcPr>
          <w:p w14:paraId="630C79D1" w14:textId="22B26379" w:rsidR="00752008" w:rsidRPr="0058087D" w:rsidRDefault="00F86920" w:rsidP="008367B9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 providing</w:t>
            </w:r>
            <w:r w:rsidR="00715028"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Party:</w:t>
            </w:r>
          </w:p>
        </w:tc>
        <w:tc>
          <w:tcPr>
            <w:tcW w:w="1260" w:type="dxa"/>
            <w:vAlign w:val="bottom"/>
          </w:tcPr>
          <w:p w14:paraId="70AA3C56" w14:textId="77777777" w:rsidR="00752008" w:rsidRPr="0058087D" w:rsidRDefault="00752008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  <w:vAlign w:val="bottom"/>
          </w:tcPr>
          <w:p w14:paraId="4DD9A148" w14:textId="450C0ABC" w:rsidR="00752008" w:rsidRPr="0058087D" w:rsidRDefault="00F86920" w:rsidP="008367B9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Receiving</w:t>
            </w:r>
            <w:r w:rsidR="000A35F8">
              <w:rPr>
                <w:rFonts w:ascii="Times New Roman" w:hAnsi="Times New Roman" w:cs="Times New Roman"/>
                <w:sz w:val="24"/>
                <w:szCs w:val="24"/>
              </w:rPr>
              <w:t>/client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Party:</w:t>
            </w:r>
          </w:p>
        </w:tc>
      </w:tr>
      <w:tr w:rsidR="002F136A" w14:paraId="2A6E8516" w14:textId="77777777" w:rsidTr="00771567">
        <w:trPr>
          <w:jc w:val="center"/>
        </w:trPr>
        <w:tc>
          <w:tcPr>
            <w:tcW w:w="4878" w:type="dxa"/>
            <w:vAlign w:val="bottom"/>
          </w:tcPr>
          <w:p w14:paraId="625E09C9" w14:textId="09F5FC9E" w:rsidR="0071502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[Smith C</w:t>
            </w:r>
            <w:r w:rsidR="00134D06">
              <w:rPr>
                <w:rFonts w:ascii="Times New Roman" w:hAnsi="Times New Roman" w:cs="Times New Roman"/>
                <w:sz w:val="24"/>
                <w:szCs w:val="24"/>
              </w:rPr>
              <w:t>atering company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4CAA5649" w14:textId="1B51664C" w:rsidR="0071502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34D06">
              <w:rPr>
                <w:rFonts w:ascii="Times New Roman" w:hAnsi="Times New Roman" w:cs="Times New Roman"/>
                <w:sz w:val="24"/>
                <w:szCs w:val="24"/>
              </w:rPr>
              <w:t>24 up city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Road </w:t>
            </w:r>
          </w:p>
          <w:p w14:paraId="3DBD086F" w14:textId="0BC9D035" w:rsidR="0075200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Riyadh</w:t>
            </w:r>
            <w:r w:rsidR="00715028"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, OH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  <w:r w:rsidR="00E64970"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60" w:type="dxa"/>
            <w:vAlign w:val="bottom"/>
          </w:tcPr>
          <w:p w14:paraId="17F962F8" w14:textId="77777777" w:rsidR="00752008" w:rsidRPr="0058087D" w:rsidRDefault="00752008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  <w:vAlign w:val="bottom"/>
          </w:tcPr>
          <w:p w14:paraId="555672FF" w14:textId="7215442C" w:rsidR="0071502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34D06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134D06">
              <w:t xml:space="preserve"> </w:t>
            </w:r>
            <w:r w:rsidR="00134D06" w:rsidRPr="00134D06">
              <w:rPr>
                <w:rFonts w:ascii="Times New Roman" w:hAnsi="Times New Roman" w:cs="Times New Roman"/>
                <w:sz w:val="24"/>
                <w:szCs w:val="24"/>
              </w:rPr>
              <w:t>Sally Openheimer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70869599" w14:textId="5E013021" w:rsidR="0071502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34D06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D06">
              <w:rPr>
                <w:rFonts w:ascii="Times New Roman" w:hAnsi="Times New Roman" w:cs="Times New Roman"/>
                <w:sz w:val="24"/>
                <w:szCs w:val="24"/>
              </w:rPr>
              <w:t>red rock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Lane </w:t>
            </w:r>
          </w:p>
          <w:p w14:paraId="7625FD2C" w14:textId="36ACB52E" w:rsidR="00752008" w:rsidRPr="0058087D" w:rsidRDefault="00F86920" w:rsidP="008367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Riyadh</w:t>
            </w:r>
            <w:r w:rsidR="00715028" w:rsidRPr="0058087D">
              <w:rPr>
                <w:rFonts w:ascii="Times New Roman" w:hAnsi="Times New Roman" w:cs="Times New Roman"/>
                <w:sz w:val="24"/>
                <w:szCs w:val="24"/>
              </w:rPr>
              <w:t>, OH 43266</w:t>
            </w:r>
            <w:r w:rsidR="00E64970" w:rsidRPr="0058087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6CF45975" w14:textId="77777777" w:rsidR="00752008" w:rsidRPr="0058087D" w:rsidRDefault="00752008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18CDBE" w14:textId="7E04A020" w:rsidR="00715028" w:rsidRPr="0058087D" w:rsidRDefault="00F86920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The disclosing Party</w:t>
      </w:r>
      <w:r w:rsidR="00134D06">
        <w:rPr>
          <w:rFonts w:ascii="Times New Roman" w:hAnsi="Times New Roman" w:cs="Times New Roman"/>
          <w:sz w:val="24"/>
          <w:szCs w:val="24"/>
        </w:rPr>
        <w:t xml:space="preserve"> (Catering company)</w:t>
      </w:r>
      <w:r w:rsidRPr="0058087D">
        <w:rPr>
          <w:rFonts w:ascii="Times New Roman" w:hAnsi="Times New Roman" w:cs="Times New Roman"/>
          <w:sz w:val="24"/>
          <w:szCs w:val="24"/>
        </w:rPr>
        <w:t xml:space="preserve"> and receiving Party each at this moment agree to the</w:t>
      </w:r>
      <w:r w:rsidR="008367B9">
        <w:rPr>
          <w:rFonts w:ascii="Times New Roman" w:hAnsi="Times New Roman" w:cs="Times New Roman"/>
          <w:sz w:val="24"/>
          <w:szCs w:val="24"/>
        </w:rPr>
        <w:t xml:space="preserve"> following</w:t>
      </w:r>
      <w:r w:rsidR="00134D06">
        <w:rPr>
          <w:rFonts w:ascii="Times New Roman" w:hAnsi="Times New Roman" w:cs="Times New Roman"/>
          <w:sz w:val="24"/>
          <w:szCs w:val="24"/>
        </w:rPr>
        <w:t xml:space="preserve"> regulations</w:t>
      </w:r>
      <w:r w:rsidRPr="0058087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99F61F" w14:textId="77777777" w:rsidR="00715028" w:rsidRPr="0058087D" w:rsidRDefault="00715028" w:rsidP="0083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1DE2D0" w14:textId="77777777" w:rsidR="00134D06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catering company decided to follow the approved </w:t>
      </w:r>
      <w:r w:rsidRPr="00D21A39">
        <w:rPr>
          <w:rFonts w:ascii="Times New Roman" w:hAnsi="Times New Roman" w:cs="Times New Roman"/>
          <w:bCs/>
          <w:sz w:val="24"/>
          <w:szCs w:val="24"/>
        </w:rPr>
        <w:t xml:space="preserve">ingredients </w:t>
      </w:r>
      <w:r>
        <w:rPr>
          <w:rFonts w:ascii="Times New Roman" w:hAnsi="Times New Roman" w:cs="Times New Roman"/>
          <w:sz w:val="24"/>
          <w:szCs w:val="24"/>
        </w:rPr>
        <w:t>in the birthday cake backing.</w:t>
      </w:r>
    </w:p>
    <w:p w14:paraId="3500FB2B" w14:textId="3D705382" w:rsidR="00715028" w:rsidRPr="0058087D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The</w:t>
      </w:r>
      <w:r w:rsidR="000A35F8">
        <w:rPr>
          <w:rFonts w:ascii="Times New Roman" w:hAnsi="Times New Roman" w:cs="Times New Roman"/>
          <w:sz w:val="24"/>
          <w:szCs w:val="24"/>
        </w:rPr>
        <w:t xml:space="preserve"> service providing Party</w:t>
      </w:r>
      <w:r w:rsidRPr="0058087D">
        <w:rPr>
          <w:rFonts w:ascii="Times New Roman" w:hAnsi="Times New Roman" w:cs="Times New Roman"/>
          <w:sz w:val="24"/>
          <w:szCs w:val="24"/>
        </w:rPr>
        <w:t xml:space="preserve"> will not disclose</w:t>
      </w:r>
      <w:r w:rsidR="000A35F8">
        <w:rPr>
          <w:rFonts w:ascii="Times New Roman" w:hAnsi="Times New Roman" w:cs="Times New Roman"/>
          <w:sz w:val="24"/>
          <w:szCs w:val="24"/>
        </w:rPr>
        <w:t xml:space="preserve"> any agreed as well as</w:t>
      </w:r>
      <w:r w:rsidRPr="0058087D">
        <w:rPr>
          <w:rFonts w:ascii="Times New Roman" w:hAnsi="Times New Roman" w:cs="Times New Roman"/>
          <w:sz w:val="24"/>
          <w:szCs w:val="24"/>
        </w:rPr>
        <w:t xml:space="preserve"> confidential information</w:t>
      </w:r>
      <w:r w:rsidR="000A35F8">
        <w:rPr>
          <w:rFonts w:ascii="Times New Roman" w:hAnsi="Times New Roman" w:cs="Times New Roman"/>
          <w:sz w:val="24"/>
          <w:szCs w:val="24"/>
        </w:rPr>
        <w:t xml:space="preserve"> regarding the cake</w:t>
      </w:r>
      <w:r w:rsidRPr="0058087D">
        <w:rPr>
          <w:rFonts w:ascii="Times New Roman" w:hAnsi="Times New Roman" w:cs="Times New Roman"/>
          <w:sz w:val="24"/>
          <w:szCs w:val="24"/>
        </w:rPr>
        <w:t xml:space="preserve"> unauthorized third parties. </w:t>
      </w:r>
    </w:p>
    <w:p w14:paraId="01B07572" w14:textId="0B76A529" w:rsidR="00715028" w:rsidRPr="0058087D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All confidential</w:t>
      </w:r>
      <w:r w:rsidR="000A35F8">
        <w:rPr>
          <w:rFonts w:ascii="Times New Roman" w:hAnsi="Times New Roman" w:cs="Times New Roman"/>
          <w:sz w:val="24"/>
          <w:szCs w:val="24"/>
        </w:rPr>
        <w:t xml:space="preserve"> information belonged to the client to whom the services are provided. </w:t>
      </w:r>
      <w:r w:rsidRPr="00580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FB65D" w14:textId="4302D20B" w:rsidR="000A35F8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1A39">
        <w:rPr>
          <w:rFonts w:ascii="Times New Roman" w:hAnsi="Times New Roman" w:cs="Times New Roman"/>
          <w:bCs/>
          <w:sz w:val="24"/>
          <w:szCs w:val="24"/>
        </w:rPr>
        <w:t>Discount</w:t>
      </w:r>
      <w:r w:rsidRPr="00D21A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be offered at a rate of 10% on the total price charged on the provision of the cake baking </w:t>
      </w:r>
      <w:r w:rsidR="008367B9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591AB6" w14:textId="52DFBE15" w:rsidR="000A35F8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Agreement on the price charged is done before </w:t>
      </w:r>
      <w:r w:rsidR="008367B9">
        <w:rPr>
          <w:rFonts w:ascii="Times New Roman" w:hAnsi="Times New Roman" w:cs="Times New Roman"/>
          <w:sz w:val="24"/>
          <w:szCs w:val="24"/>
        </w:rPr>
        <w:t>rendering</w:t>
      </w:r>
      <w:r>
        <w:rPr>
          <w:rFonts w:ascii="Times New Roman" w:hAnsi="Times New Roman" w:cs="Times New Roman"/>
          <w:sz w:val="24"/>
          <w:szCs w:val="24"/>
        </w:rPr>
        <w:t xml:space="preserve"> the baking services as well as payments done before initiating the baking process</w:t>
      </w:r>
    </w:p>
    <w:p w14:paraId="69963B34" w14:textId="2AA4F770" w:rsidR="00715028" w:rsidRPr="0058087D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cake will be </w:t>
      </w:r>
      <w:r w:rsidRPr="00D21A39">
        <w:rPr>
          <w:rFonts w:ascii="Times New Roman" w:hAnsi="Times New Roman" w:cs="Times New Roman"/>
          <w:bCs/>
          <w:sz w:val="24"/>
          <w:szCs w:val="24"/>
        </w:rPr>
        <w:t>delivered two days</w:t>
      </w:r>
      <w:r w:rsidRPr="00D21A39">
        <w:rPr>
          <w:rFonts w:ascii="Times New Roman" w:hAnsi="Times New Roman" w:cs="Times New Roman"/>
          <w:sz w:val="24"/>
          <w:szCs w:val="24"/>
        </w:rPr>
        <w:t xml:space="preserve"> </w:t>
      </w:r>
      <w:r w:rsidRPr="00D21A39">
        <w:rPr>
          <w:rFonts w:ascii="Times New Roman" w:hAnsi="Times New Roman" w:cs="Times New Roman"/>
          <w:bCs/>
          <w:sz w:val="24"/>
          <w:szCs w:val="24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the birth</w:t>
      </w:r>
      <w:r w:rsidR="003853C0">
        <w:rPr>
          <w:rFonts w:ascii="Times New Roman" w:hAnsi="Times New Roman" w:cs="Times New Roman"/>
          <w:sz w:val="24"/>
          <w:szCs w:val="24"/>
        </w:rPr>
        <w:t xml:space="preserve">day ceremony, and the catering company will incur the </w:t>
      </w:r>
      <w:r w:rsidRPr="0058087D">
        <w:rPr>
          <w:rFonts w:ascii="Times New Roman" w:hAnsi="Times New Roman" w:cs="Times New Roman"/>
          <w:sz w:val="24"/>
          <w:szCs w:val="24"/>
        </w:rPr>
        <w:t>delivery cost</w:t>
      </w:r>
    </w:p>
    <w:p w14:paraId="436A1ADA" w14:textId="4DFFEB42" w:rsidR="00715028" w:rsidRPr="0058087D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This agreement</w:t>
      </w:r>
      <w:r w:rsidR="000A35F8">
        <w:rPr>
          <w:rFonts w:ascii="Times New Roman" w:hAnsi="Times New Roman" w:cs="Times New Roman"/>
          <w:sz w:val="24"/>
          <w:szCs w:val="24"/>
        </w:rPr>
        <w:t xml:space="preserve"> will remain valid until two months after the birthday ceremony of the </w:t>
      </w:r>
      <w:r w:rsidR="008367B9">
        <w:rPr>
          <w:rFonts w:ascii="Times New Roman" w:hAnsi="Times New Roman" w:cs="Times New Roman"/>
          <w:sz w:val="24"/>
          <w:szCs w:val="24"/>
        </w:rPr>
        <w:t>client’s</w:t>
      </w:r>
      <w:r w:rsidR="000A35F8">
        <w:rPr>
          <w:rFonts w:ascii="Times New Roman" w:hAnsi="Times New Roman" w:cs="Times New Roman"/>
          <w:sz w:val="24"/>
          <w:szCs w:val="24"/>
        </w:rPr>
        <w:t xml:space="preserve"> father.</w:t>
      </w:r>
      <w:r w:rsidRPr="00580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94E952" w14:textId="1ACD7925" w:rsidR="00715028" w:rsidRPr="0058087D" w:rsidRDefault="00F86920" w:rsidP="008367B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lastRenderedPageBreak/>
        <w:t>At</w:t>
      </w:r>
      <w:r w:rsidR="003853C0">
        <w:rPr>
          <w:rFonts w:ascii="Times New Roman" w:hAnsi="Times New Roman" w:cs="Times New Roman"/>
          <w:sz w:val="24"/>
          <w:szCs w:val="24"/>
        </w:rPr>
        <w:t xml:space="preserve"> the expiry date of this agreement, the client will receive a copy of all the </w:t>
      </w:r>
      <w:r w:rsidR="008367B9">
        <w:rPr>
          <w:rFonts w:ascii="Times New Roman" w:hAnsi="Times New Roman" w:cs="Times New Roman"/>
          <w:sz w:val="24"/>
          <w:szCs w:val="24"/>
        </w:rPr>
        <w:t>confidential</w:t>
      </w:r>
      <w:r w:rsidR="003853C0">
        <w:rPr>
          <w:rFonts w:ascii="Times New Roman" w:hAnsi="Times New Roman" w:cs="Times New Roman"/>
          <w:sz w:val="24"/>
          <w:szCs w:val="24"/>
        </w:rPr>
        <w:t xml:space="preserve"> information initially provided to the catering company to determined which ingredients suited the client's </w:t>
      </w:r>
      <w:r w:rsidR="008367B9">
        <w:rPr>
          <w:rFonts w:ascii="Times New Roman" w:hAnsi="Times New Roman" w:cs="Times New Roman"/>
          <w:sz w:val="24"/>
          <w:szCs w:val="24"/>
        </w:rPr>
        <w:t>father (</w:t>
      </w:r>
      <w:r w:rsidR="008367B9" w:rsidRPr="00836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Al-Jaaly</w:t>
      </w:r>
      <w:r w:rsidR="00836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2016)</w:t>
      </w:r>
      <w:r w:rsidR="003853C0">
        <w:rPr>
          <w:rFonts w:ascii="Times New Roman" w:hAnsi="Times New Roman" w:cs="Times New Roman"/>
          <w:sz w:val="24"/>
          <w:szCs w:val="24"/>
        </w:rPr>
        <w:t>.</w:t>
      </w:r>
      <w:r w:rsidRPr="00580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7C81C" w14:textId="59E3F302" w:rsidR="003853C0" w:rsidRDefault="00F86920" w:rsidP="0058087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87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service delivery party understands that any intentional or unintentional leaking of the </w:t>
      </w:r>
      <w:r w:rsidR="008367B9">
        <w:rPr>
          <w:rFonts w:ascii="Times New Roman" w:hAnsi="Times New Roman" w:cs="Times New Roman"/>
          <w:sz w:val="24"/>
          <w:szCs w:val="24"/>
        </w:rPr>
        <w:t>confidential</w:t>
      </w:r>
      <w:r>
        <w:rPr>
          <w:rFonts w:ascii="Times New Roman" w:hAnsi="Times New Roman" w:cs="Times New Roman"/>
          <w:sz w:val="24"/>
          <w:szCs w:val="24"/>
        </w:rPr>
        <w:t xml:space="preserve"> information concerning the clients' Party will be treated as a violation of the contract </w:t>
      </w:r>
      <w:r w:rsidR="008367B9">
        <w:rPr>
          <w:rFonts w:ascii="Times New Roman" w:hAnsi="Times New Roman" w:cs="Times New Roman"/>
          <w:sz w:val="24"/>
          <w:szCs w:val="24"/>
        </w:rPr>
        <w:t>terms</w:t>
      </w:r>
      <w:r w:rsidR="008367B9" w:rsidRPr="0058087D">
        <w:rPr>
          <w:rFonts w:ascii="Times New Roman" w:hAnsi="Times New Roman" w:cs="Times New Roman"/>
          <w:sz w:val="24"/>
          <w:szCs w:val="24"/>
        </w:rPr>
        <w:t>.</w:t>
      </w:r>
    </w:p>
    <w:p w14:paraId="286782DA" w14:textId="77777777" w:rsidR="00732E0E" w:rsidRDefault="00732E0E" w:rsidP="003853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B37076" w14:textId="6D531C09" w:rsidR="0040013C" w:rsidRPr="003853C0" w:rsidRDefault="00F86920" w:rsidP="003853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53C0">
        <w:rPr>
          <w:rFonts w:ascii="Times New Roman" w:hAnsi="Times New Roman" w:cs="Times New Roman"/>
          <w:sz w:val="24"/>
          <w:szCs w:val="24"/>
        </w:rPr>
        <w:t>The undersigned parties</w:t>
      </w:r>
      <w:r w:rsidR="003853C0">
        <w:rPr>
          <w:rFonts w:ascii="Times New Roman" w:hAnsi="Times New Roman" w:cs="Times New Roman"/>
          <w:sz w:val="24"/>
          <w:szCs w:val="24"/>
        </w:rPr>
        <w:t xml:space="preserve"> agree to adhere to the terms outlined above without any form of bleach</w:t>
      </w:r>
      <w:r w:rsidRPr="003853C0">
        <w:rPr>
          <w:rFonts w:ascii="Times New Roman" w:hAnsi="Times New Roman" w:cs="Times New Roman"/>
          <w:sz w:val="24"/>
          <w:szCs w:val="24"/>
        </w:rPr>
        <w:t>. This agreement</w:t>
      </w:r>
      <w:r w:rsidR="003853C0">
        <w:rPr>
          <w:rFonts w:ascii="Times New Roman" w:hAnsi="Times New Roman" w:cs="Times New Roman"/>
          <w:sz w:val="24"/>
          <w:szCs w:val="24"/>
        </w:rPr>
        <w:t xml:space="preserve"> </w:t>
      </w:r>
      <w:r w:rsidR="008367B9">
        <w:rPr>
          <w:rFonts w:ascii="Times New Roman" w:hAnsi="Times New Roman" w:cs="Times New Roman"/>
          <w:sz w:val="24"/>
          <w:szCs w:val="24"/>
        </w:rPr>
        <w:t>binds</w:t>
      </w:r>
      <w:r w:rsidR="003853C0">
        <w:rPr>
          <w:rFonts w:ascii="Times New Roman" w:hAnsi="Times New Roman" w:cs="Times New Roman"/>
          <w:sz w:val="24"/>
          <w:szCs w:val="24"/>
        </w:rPr>
        <w:t xml:space="preserve"> to both parties and</w:t>
      </w:r>
      <w:r w:rsidRPr="003853C0">
        <w:rPr>
          <w:rFonts w:ascii="Times New Roman" w:hAnsi="Times New Roman" w:cs="Times New Roman"/>
          <w:sz w:val="24"/>
          <w:szCs w:val="24"/>
        </w:rPr>
        <w:t xml:space="preserve"> shall</w:t>
      </w:r>
      <w:r w:rsidR="00E23B00" w:rsidRPr="003853C0">
        <w:rPr>
          <w:rFonts w:ascii="Times New Roman" w:hAnsi="Times New Roman" w:cs="Times New Roman"/>
          <w:sz w:val="24"/>
          <w:szCs w:val="24"/>
        </w:rPr>
        <w:t xml:space="preserve"> </w:t>
      </w:r>
      <w:r w:rsidRPr="003853C0">
        <w:rPr>
          <w:rFonts w:ascii="Times New Roman" w:hAnsi="Times New Roman" w:cs="Times New Roman"/>
          <w:sz w:val="24"/>
          <w:szCs w:val="24"/>
        </w:rPr>
        <w:t>be governed under the jurisdiction</w:t>
      </w:r>
      <w:r w:rsidR="003853C0">
        <w:rPr>
          <w:rFonts w:ascii="Times New Roman" w:hAnsi="Times New Roman" w:cs="Times New Roman"/>
          <w:sz w:val="24"/>
          <w:szCs w:val="24"/>
        </w:rPr>
        <w:t xml:space="preserve"> provide in Saudi Arabia law courts.</w:t>
      </w:r>
      <w:r w:rsidRPr="003853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E1BDB" w14:textId="77777777" w:rsidR="00715028" w:rsidRPr="0058087D" w:rsidRDefault="00715028" w:rsidP="005808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AF9B37" w14:textId="77777777" w:rsidR="00771567" w:rsidRPr="0058087D" w:rsidRDefault="00771567" w:rsidP="005808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440"/>
        <w:gridCol w:w="3240"/>
        <w:gridCol w:w="810"/>
        <w:gridCol w:w="4698"/>
      </w:tblGrid>
      <w:tr w:rsidR="002F136A" w14:paraId="2EDD8868" w14:textId="77777777" w:rsidTr="00A012D8">
        <w:trPr>
          <w:jc w:val="center"/>
        </w:trPr>
        <w:tc>
          <w:tcPr>
            <w:tcW w:w="5508" w:type="dxa"/>
            <w:gridSpan w:val="3"/>
            <w:vAlign w:val="bottom"/>
          </w:tcPr>
          <w:p w14:paraId="62E27414" w14:textId="7DE09147" w:rsidR="00771567" w:rsidRPr="0058087D" w:rsidRDefault="00F86920" w:rsidP="0058087D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Service providing 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Party Signature</w:t>
            </w:r>
          </w:p>
        </w:tc>
        <w:tc>
          <w:tcPr>
            <w:tcW w:w="5508" w:type="dxa"/>
            <w:gridSpan w:val="2"/>
            <w:vAlign w:val="bottom"/>
          </w:tcPr>
          <w:p w14:paraId="248C2112" w14:textId="58840967" w:rsidR="00771567" w:rsidRPr="0058087D" w:rsidRDefault="00F86920" w:rsidP="0058087D">
            <w:pPr>
              <w:pStyle w:val="Heading2"/>
              <w:spacing w:line="36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Receivin</w:t>
            </w:r>
            <w:r w:rsidR="008367B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3853C0">
              <w:rPr>
                <w:rFonts w:ascii="Times New Roman" w:hAnsi="Times New Roman" w:cs="Times New Roman"/>
                <w:sz w:val="24"/>
                <w:szCs w:val="24"/>
              </w:rPr>
              <w:t>/cl</w:t>
            </w:r>
            <w:r w:rsidR="008367B9">
              <w:rPr>
                <w:rFonts w:ascii="Times New Roman" w:hAnsi="Times New Roman" w:cs="Times New Roman"/>
                <w:sz w:val="24"/>
                <w:szCs w:val="24"/>
              </w:rPr>
              <w:t>ient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 Party Signature</w:t>
            </w:r>
          </w:p>
        </w:tc>
      </w:tr>
      <w:tr w:rsidR="002F136A" w14:paraId="6FE79FDB" w14:textId="77777777" w:rsidTr="00A012D8">
        <w:trPr>
          <w:trHeight w:val="432"/>
          <w:jc w:val="center"/>
        </w:trPr>
        <w:tc>
          <w:tcPr>
            <w:tcW w:w="5508" w:type="dxa"/>
            <w:gridSpan w:val="3"/>
            <w:vAlign w:val="bottom"/>
          </w:tcPr>
          <w:p w14:paraId="03C6C198" w14:textId="5AF4E6E7" w:rsidR="00771567" w:rsidRPr="0058087D" w:rsidRDefault="00F86920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Smith</w:t>
            </w:r>
            <w:r w:rsidR="008367B9">
              <w:rPr>
                <w:rFonts w:ascii="Times New Roman" w:hAnsi="Times New Roman" w:cs="Times New Roman"/>
                <w:sz w:val="24"/>
                <w:szCs w:val="24"/>
              </w:rPr>
              <w:t xml:space="preserve"> catering company</w:t>
            </w:r>
          </w:p>
        </w:tc>
        <w:tc>
          <w:tcPr>
            <w:tcW w:w="5508" w:type="dxa"/>
            <w:gridSpan w:val="2"/>
            <w:vAlign w:val="bottom"/>
          </w:tcPr>
          <w:p w14:paraId="7AFDA674" w14:textId="70737A5A" w:rsidR="00771567" w:rsidRPr="0058087D" w:rsidRDefault="00F86920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 w:rsidR="008367B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367B9" w:rsidRPr="00134D06">
              <w:rPr>
                <w:rFonts w:ascii="Times New Roman" w:hAnsi="Times New Roman" w:cs="Times New Roman"/>
                <w:sz w:val="24"/>
                <w:szCs w:val="24"/>
              </w:rPr>
              <w:t>Sally Openheimer</w:t>
            </w:r>
          </w:p>
        </w:tc>
      </w:tr>
      <w:tr w:rsidR="002F136A" w14:paraId="6AC85374" w14:textId="77777777" w:rsidTr="00A012D8">
        <w:trPr>
          <w:trHeight w:val="432"/>
          <w:jc w:val="center"/>
        </w:trPr>
        <w:tc>
          <w:tcPr>
            <w:tcW w:w="2268" w:type="dxa"/>
            <w:gridSpan w:val="2"/>
            <w:vAlign w:val="bottom"/>
          </w:tcPr>
          <w:p w14:paraId="23EC8E2B" w14:textId="77777777" w:rsidR="00771567" w:rsidRPr="0058087D" w:rsidRDefault="00F86920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Name of Signatory: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4516D9F8" w14:textId="77777777" w:rsidR="00771567" w:rsidRPr="0058087D" w:rsidRDefault="00771567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8" w:type="dxa"/>
            <w:gridSpan w:val="2"/>
            <w:vAlign w:val="bottom"/>
          </w:tcPr>
          <w:p w14:paraId="18B4CA79" w14:textId="77777777" w:rsidR="00771567" w:rsidRPr="0058087D" w:rsidRDefault="00771567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36A" w14:paraId="634489C6" w14:textId="77777777" w:rsidTr="00A012D8">
        <w:trPr>
          <w:trHeight w:val="432"/>
          <w:jc w:val="center"/>
        </w:trPr>
        <w:tc>
          <w:tcPr>
            <w:tcW w:w="828" w:type="dxa"/>
            <w:vAlign w:val="bottom"/>
          </w:tcPr>
          <w:p w14:paraId="22367EA1" w14:textId="77777777" w:rsidR="00771567" w:rsidRPr="0058087D" w:rsidRDefault="00F86920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vAlign w:val="bottom"/>
          </w:tcPr>
          <w:p w14:paraId="1FA4B923" w14:textId="77777777" w:rsidR="00771567" w:rsidRPr="0058087D" w:rsidRDefault="00771567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14:paraId="0D5F349B" w14:textId="77777777" w:rsidR="00771567" w:rsidRPr="0058087D" w:rsidRDefault="00F86920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87D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698" w:type="dxa"/>
            <w:tcBorders>
              <w:bottom w:val="single" w:sz="4" w:space="0" w:color="auto"/>
            </w:tcBorders>
            <w:vAlign w:val="bottom"/>
          </w:tcPr>
          <w:p w14:paraId="1871DD53" w14:textId="77777777" w:rsidR="00771567" w:rsidRPr="0058087D" w:rsidRDefault="00771567" w:rsidP="005808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665BDA" w14:textId="77777777" w:rsidR="00771567" w:rsidRPr="0058087D" w:rsidRDefault="00771567" w:rsidP="005808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DE9BC1" w14:textId="77777777" w:rsidR="008D3CDB" w:rsidRDefault="00F86920">
      <w:pPr>
        <w:spacing w:after="200" w:line="276" w:lineRule="auto"/>
      </w:pPr>
      <w:r w:rsidRPr="0058087D">
        <w:rPr>
          <w:rFonts w:ascii="Times New Roman" w:hAnsi="Times New Roman" w:cs="Times New Roman"/>
        </w:rPr>
        <w:br w:type="page"/>
      </w:r>
    </w:p>
    <w:p w14:paraId="40AFAC39" w14:textId="262EA5F6" w:rsidR="008D3CDB" w:rsidRDefault="00F86920" w:rsidP="008367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67B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6A187C3" w14:textId="440B00AD" w:rsidR="008367B9" w:rsidRPr="008367B9" w:rsidRDefault="00F86920" w:rsidP="008367B9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Al-Jaaly, E. A., Khalifa, N. A., &amp; Badreldin, A. M. (2016). Assessing Girls' school meals and snack food options in Saudi Arabia using the UK food standards agency nutrient-profiling model. </w:t>
      </w:r>
      <w:r w:rsidRPr="008367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Food, Nutrition, and Public Health</w:t>
      </w:r>
      <w:r w:rsidRPr="00836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7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836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14:paraId="19A58842" w14:textId="77777777" w:rsidR="008367B9" w:rsidRPr="008367B9" w:rsidRDefault="008367B9" w:rsidP="008367B9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367B9" w:rsidRPr="008367B9" w:rsidSect="00D21A3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966815" w14:textId="77777777" w:rsidR="00F65E5A" w:rsidRDefault="00F65E5A">
      <w:r>
        <w:separator/>
      </w:r>
    </w:p>
  </w:endnote>
  <w:endnote w:type="continuationSeparator" w:id="0">
    <w:p w14:paraId="071B3E9B" w14:textId="77777777" w:rsidR="00F65E5A" w:rsidRDefault="00F6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FCE63" w14:textId="77777777" w:rsidR="00F65E5A" w:rsidRDefault="00F65E5A">
      <w:r>
        <w:separator/>
      </w:r>
    </w:p>
  </w:footnote>
  <w:footnote w:type="continuationSeparator" w:id="0">
    <w:p w14:paraId="6A500B01" w14:textId="77777777" w:rsidR="00F65E5A" w:rsidRDefault="00F65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922973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D1BE94" w14:textId="0C4CE03D" w:rsidR="0049560E" w:rsidRPr="00832FA0" w:rsidRDefault="00F86920" w:rsidP="00832FA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CONTRACT                                                                                                                         </w:t>
        </w:r>
        <w:r w:rsidR="00832FA0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832FA0">
          <w:rPr>
            <w:rFonts w:ascii="Times New Roman" w:hAnsi="Times New Roman" w:cs="Times New Roman"/>
            <w:sz w:val="24"/>
            <w:szCs w:val="24"/>
          </w:rPr>
          <w:tab/>
        </w:r>
        <w:r w:rsidRPr="004956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56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56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2FA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956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578C5" w14:textId="42450E75" w:rsidR="0058087D" w:rsidRPr="00EF7AE8" w:rsidRDefault="00F86920" w:rsidP="00832FA0">
    <w:pPr>
      <w:pStyle w:val="Header"/>
      <w:rPr>
        <w:rFonts w:ascii="Times New Roman" w:hAnsi="Times New Roman" w:cs="Times New Roman"/>
        <w:sz w:val="24"/>
        <w:szCs w:val="24"/>
      </w:rPr>
    </w:pPr>
    <w:r w:rsidRPr="00EF7AE8">
      <w:rPr>
        <w:rFonts w:ascii="Times New Roman" w:hAnsi="Times New Roman" w:cs="Times New Roman"/>
        <w:sz w:val="24"/>
        <w:szCs w:val="24"/>
      </w:rPr>
      <w:t xml:space="preserve">Running head: CONTRACT                                                                                  </w:t>
    </w:r>
    <w:r w:rsidR="00832FA0">
      <w:rPr>
        <w:rFonts w:ascii="Times New Roman" w:hAnsi="Times New Roman" w:cs="Times New Roman"/>
        <w:sz w:val="24"/>
        <w:szCs w:val="24"/>
      </w:rPr>
      <w:t xml:space="preserve">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23C47"/>
    <w:multiLevelType w:val="hybridMultilevel"/>
    <w:tmpl w:val="67DE3436"/>
    <w:lvl w:ilvl="0" w:tplc="1A0C8012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911C7EA2" w:tentative="1">
      <w:start w:val="1"/>
      <w:numFmt w:val="lowerLetter"/>
      <w:lvlText w:val="%2."/>
      <w:lvlJc w:val="left"/>
      <w:pPr>
        <w:ind w:left="1080" w:hanging="360"/>
      </w:pPr>
    </w:lvl>
    <w:lvl w:ilvl="2" w:tplc="79924E38" w:tentative="1">
      <w:start w:val="1"/>
      <w:numFmt w:val="lowerRoman"/>
      <w:lvlText w:val="%3."/>
      <w:lvlJc w:val="right"/>
      <w:pPr>
        <w:ind w:left="1800" w:hanging="180"/>
      </w:pPr>
    </w:lvl>
    <w:lvl w:ilvl="3" w:tplc="1C08A194" w:tentative="1">
      <w:start w:val="1"/>
      <w:numFmt w:val="decimal"/>
      <w:lvlText w:val="%4."/>
      <w:lvlJc w:val="left"/>
      <w:pPr>
        <w:ind w:left="2520" w:hanging="360"/>
      </w:pPr>
    </w:lvl>
    <w:lvl w:ilvl="4" w:tplc="5DB2CC9E" w:tentative="1">
      <w:start w:val="1"/>
      <w:numFmt w:val="lowerLetter"/>
      <w:lvlText w:val="%5."/>
      <w:lvlJc w:val="left"/>
      <w:pPr>
        <w:ind w:left="3240" w:hanging="360"/>
      </w:pPr>
    </w:lvl>
    <w:lvl w:ilvl="5" w:tplc="62E44CC2" w:tentative="1">
      <w:start w:val="1"/>
      <w:numFmt w:val="lowerRoman"/>
      <w:lvlText w:val="%6."/>
      <w:lvlJc w:val="right"/>
      <w:pPr>
        <w:ind w:left="3960" w:hanging="180"/>
      </w:pPr>
    </w:lvl>
    <w:lvl w:ilvl="6" w:tplc="20C6A34E" w:tentative="1">
      <w:start w:val="1"/>
      <w:numFmt w:val="decimal"/>
      <w:lvlText w:val="%7."/>
      <w:lvlJc w:val="left"/>
      <w:pPr>
        <w:ind w:left="4680" w:hanging="360"/>
      </w:pPr>
    </w:lvl>
    <w:lvl w:ilvl="7" w:tplc="65F60EAE" w:tentative="1">
      <w:start w:val="1"/>
      <w:numFmt w:val="lowerLetter"/>
      <w:lvlText w:val="%8."/>
      <w:lvlJc w:val="left"/>
      <w:pPr>
        <w:ind w:left="5400" w:hanging="360"/>
      </w:pPr>
    </w:lvl>
    <w:lvl w:ilvl="8" w:tplc="6B1ED69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18"/>
    <w:rsid w:val="000A35F8"/>
    <w:rsid w:val="00134D06"/>
    <w:rsid w:val="002F136A"/>
    <w:rsid w:val="003853C0"/>
    <w:rsid w:val="0040013C"/>
    <w:rsid w:val="004217C6"/>
    <w:rsid w:val="00435ACB"/>
    <w:rsid w:val="0049560E"/>
    <w:rsid w:val="0058087D"/>
    <w:rsid w:val="00597018"/>
    <w:rsid w:val="00715028"/>
    <w:rsid w:val="0071725A"/>
    <w:rsid w:val="00732E0E"/>
    <w:rsid w:val="00752008"/>
    <w:rsid w:val="007665D0"/>
    <w:rsid w:val="00771567"/>
    <w:rsid w:val="00832FA0"/>
    <w:rsid w:val="008367B9"/>
    <w:rsid w:val="00847B31"/>
    <w:rsid w:val="008640D1"/>
    <w:rsid w:val="008A2D82"/>
    <w:rsid w:val="008D3CDB"/>
    <w:rsid w:val="00A012D8"/>
    <w:rsid w:val="00C81823"/>
    <w:rsid w:val="00CE4510"/>
    <w:rsid w:val="00D21A39"/>
    <w:rsid w:val="00D576B2"/>
    <w:rsid w:val="00D75A06"/>
    <w:rsid w:val="00E168E8"/>
    <w:rsid w:val="00E23B00"/>
    <w:rsid w:val="00E64970"/>
    <w:rsid w:val="00EF7AE8"/>
    <w:rsid w:val="00F65E5A"/>
    <w:rsid w:val="00F86920"/>
    <w:rsid w:val="00FA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C2100"/>
  <w15:docId w15:val="{9701D1A9-8ACD-4B5F-B537-2549C9C0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2D8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008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028"/>
    <w:pPr>
      <w:spacing w:before="240" w:after="24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15028"/>
    <w:rPr>
      <w:rFonts w:ascii="Times New Roman" w:hAnsi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752008"/>
    <w:rPr>
      <w:rFonts w:ascii="Times New Roman" w:hAnsi="Times New Roman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715028"/>
    <w:pPr>
      <w:numPr>
        <w:numId w:val="1"/>
      </w:numPr>
      <w:spacing w:after="40"/>
    </w:pPr>
  </w:style>
  <w:style w:type="character" w:styleId="PlaceholderText">
    <w:name w:val="Placeholder Text"/>
    <w:basedOn w:val="DefaultParagraphFont"/>
    <w:uiPriority w:val="99"/>
    <w:semiHidden/>
    <w:rsid w:val="0040013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3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3C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D3CD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08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7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808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7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B5C15-ABD5-46D0-B8D8-7D2AE1D82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2020-04-08T16:41:00Z</dcterms:created>
  <dcterms:modified xsi:type="dcterms:W3CDTF">2020-04-08T16:41:00Z</dcterms:modified>
</cp:coreProperties>
</file>